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8213236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b9bd104d-6082-47bd-8132-2766a2040a6c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34df4a62-8dcd-4a78-a0bb-c2323fe584ec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Управление образования </w:t>
      </w:r>
      <w:proofErr w:type="spellStart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Красносулинского</w:t>
      </w:r>
      <w:proofErr w:type="spellEnd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620E1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</w:t>
      </w:r>
      <w:proofErr w:type="spellStart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Садковская</w:t>
      </w:r>
      <w:proofErr w:type="spellEnd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средняя общеобразовательная школа</w:t>
      </w:r>
    </w:p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20E1D" w:rsidRPr="0016728A" w:rsidTr="00620E1D">
        <w:tc>
          <w:tcPr>
            <w:tcW w:w="3114" w:type="dxa"/>
          </w:tcPr>
          <w:p w:rsidR="00620E1D" w:rsidRPr="00620E1D" w:rsidRDefault="00620E1D" w:rsidP="00620E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0E1D" w:rsidRPr="00620E1D" w:rsidRDefault="00620E1D" w:rsidP="00620E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620E1D" w:rsidRDefault="00620E1D" w:rsidP="00620E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="001672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0E1D" w:rsidRPr="00620E1D" w:rsidRDefault="00620E1D" w:rsidP="00620E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620E1D" w:rsidRDefault="00620E1D" w:rsidP="00620E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133-ОД 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="001672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0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620E1D" w:rsidRPr="00620E1D" w:rsidRDefault="00620E1D" w:rsidP="00620E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p w:rsidR="00A3497F" w:rsidRPr="00620E1D" w:rsidRDefault="00620E1D">
      <w:pPr>
        <w:spacing w:after="0"/>
        <w:ind w:left="120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rPr>
          <w:sz w:val="24"/>
          <w:szCs w:val="24"/>
          <w:lang w:val="ru-RU"/>
        </w:rPr>
      </w:pPr>
    </w:p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620E1D">
        <w:rPr>
          <w:rFonts w:ascii="Times New Roman" w:hAnsi="Times New Roman"/>
          <w:color w:val="000000"/>
          <w:sz w:val="24"/>
          <w:szCs w:val="24"/>
        </w:rPr>
        <w:t>ID</w:t>
      </w:r>
      <w:r w:rsidRPr="00620E1D">
        <w:rPr>
          <w:rFonts w:ascii="Times New Roman" w:hAnsi="Times New Roman"/>
          <w:color w:val="000000"/>
          <w:sz w:val="24"/>
          <w:szCs w:val="24"/>
          <w:lang w:val="ru-RU"/>
        </w:rPr>
        <w:t xml:space="preserve"> 2441677)</w:t>
      </w: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A3497F" w:rsidRPr="00620E1D" w:rsidRDefault="00620E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 класса</w:t>
      </w:r>
      <w:r w:rsidRPr="00620E1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3497F" w:rsidRPr="0011002E" w:rsidRDefault="0011002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1002E">
        <w:rPr>
          <w:rFonts w:ascii="Times New Roman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 w:rsidRPr="0011002E">
        <w:rPr>
          <w:rFonts w:ascii="Times New Roman" w:hAnsi="Times New Roman" w:cs="Times New Roman"/>
          <w:sz w:val="24"/>
          <w:szCs w:val="24"/>
          <w:lang w:val="ru-RU"/>
        </w:rPr>
        <w:t>Кулиничева</w:t>
      </w:r>
      <w:proofErr w:type="spellEnd"/>
      <w:r w:rsidRPr="0011002E">
        <w:rPr>
          <w:rFonts w:ascii="Times New Roman" w:hAnsi="Times New Roman" w:cs="Times New Roman"/>
          <w:sz w:val="24"/>
          <w:szCs w:val="24"/>
          <w:lang w:val="ru-RU"/>
        </w:rPr>
        <w:t xml:space="preserve"> Е.В.</w:t>
      </w: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A3497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497F" w:rsidRPr="00620E1D" w:rsidRDefault="00620E1D">
      <w:pPr>
        <w:spacing w:after="0"/>
        <w:ind w:left="120"/>
        <w:jc w:val="center"/>
        <w:rPr>
          <w:sz w:val="24"/>
          <w:szCs w:val="24"/>
          <w:lang w:val="ru-RU"/>
        </w:rPr>
      </w:pPr>
      <w:r w:rsidRPr="00620E1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6129fc25-1484-4cce-a161-840ff826026d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х</w:t>
      </w:r>
      <w:proofErr w:type="gramStart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.С</w:t>
      </w:r>
      <w:proofErr w:type="gramEnd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адки</w:t>
      </w:r>
      <w:bookmarkEnd w:id="3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62614f64-10de-4f5c-96b5-e9621fb5538a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2023-2024 учебный год</w:t>
      </w:r>
      <w:bookmarkEnd w:id="4"/>
      <w:r w:rsidRPr="00620E1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620E1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3497F" w:rsidRPr="00620E1D" w:rsidRDefault="00A3497F">
      <w:pPr>
        <w:rPr>
          <w:lang w:val="ru-RU"/>
        </w:rPr>
        <w:sectPr w:rsidR="00A3497F" w:rsidRPr="00620E1D">
          <w:pgSz w:w="11906" w:h="16383"/>
          <w:pgMar w:top="1134" w:right="850" w:bottom="1134" w:left="1701" w:header="720" w:footer="720" w:gutter="0"/>
          <w:cols w:space="720"/>
        </w:sectPr>
      </w:pPr>
    </w:p>
    <w:p w:rsidR="00A3497F" w:rsidRPr="00620E1D" w:rsidRDefault="00620E1D" w:rsidP="00620E1D">
      <w:pPr>
        <w:spacing w:after="0" w:line="264" w:lineRule="auto"/>
        <w:jc w:val="both"/>
        <w:rPr>
          <w:lang w:val="ru-RU"/>
        </w:rPr>
      </w:pPr>
      <w:bookmarkStart w:id="5" w:name="block-18213233"/>
      <w:bookmarkEnd w:id="0"/>
      <w:r w:rsidRPr="00620E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3497F" w:rsidRPr="00620E1D" w:rsidRDefault="00A3497F">
      <w:pPr>
        <w:spacing w:after="0" w:line="264" w:lineRule="auto"/>
        <w:ind w:left="120"/>
        <w:jc w:val="both"/>
        <w:rPr>
          <w:lang w:val="ru-RU"/>
        </w:rPr>
      </w:pP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620E1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</w:t>
      </w:r>
      <w:r>
        <w:rPr>
          <w:rFonts w:ascii="Times New Roman" w:hAnsi="Times New Roman"/>
          <w:color w:val="000000"/>
          <w:sz w:val="28"/>
          <w:lang w:val="ru-RU"/>
        </w:rPr>
        <w:t>ва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во 2 классе – 34 часа (1 час в неделю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A3497F" w:rsidRPr="00620E1D" w:rsidRDefault="00A3497F">
      <w:pPr>
        <w:spacing w:after="0" w:line="264" w:lineRule="auto"/>
        <w:ind w:left="120"/>
        <w:jc w:val="both"/>
        <w:rPr>
          <w:lang w:val="ru-RU"/>
        </w:rPr>
      </w:pPr>
    </w:p>
    <w:p w:rsidR="00A3497F" w:rsidRPr="00620E1D" w:rsidRDefault="00A3497F">
      <w:pPr>
        <w:rPr>
          <w:lang w:val="ru-RU"/>
        </w:rPr>
        <w:sectPr w:rsidR="00A3497F" w:rsidRPr="00620E1D">
          <w:pgSz w:w="11906" w:h="16383"/>
          <w:pgMar w:top="1134" w:right="850" w:bottom="1134" w:left="1701" w:header="720" w:footer="720" w:gutter="0"/>
          <w:cols w:space="720"/>
        </w:sectPr>
      </w:pPr>
    </w:p>
    <w:p w:rsidR="00A3497F" w:rsidRPr="00620E1D" w:rsidRDefault="00620E1D" w:rsidP="00620E1D">
      <w:pPr>
        <w:spacing w:after="0" w:line="264" w:lineRule="auto"/>
        <w:ind w:left="120"/>
        <w:jc w:val="both"/>
        <w:rPr>
          <w:lang w:val="ru-RU"/>
        </w:rPr>
      </w:pPr>
      <w:bookmarkStart w:id="7" w:name="block-18213237"/>
      <w:bookmarkEnd w:id="5"/>
      <w:r w:rsidRPr="00620E1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bookmarkStart w:id="8" w:name="_Toc137210402"/>
      <w:bookmarkEnd w:id="8"/>
    </w:p>
    <w:p w:rsidR="00A3497F" w:rsidRPr="00620E1D" w:rsidRDefault="00A3497F">
      <w:pPr>
        <w:spacing w:after="0"/>
        <w:ind w:left="120"/>
        <w:rPr>
          <w:lang w:val="ru-RU"/>
        </w:rPr>
      </w:pPr>
    </w:p>
    <w:p w:rsidR="00A3497F" w:rsidRPr="00620E1D" w:rsidRDefault="00620E1D">
      <w:pPr>
        <w:spacing w:after="0"/>
        <w:ind w:left="120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3497F" w:rsidRPr="00620E1D" w:rsidRDefault="00A3497F">
      <w:pPr>
        <w:spacing w:after="0"/>
        <w:ind w:left="120"/>
        <w:rPr>
          <w:lang w:val="ru-RU"/>
        </w:rPr>
      </w:pP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3497F" w:rsidRPr="00696BF1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696BF1">
        <w:rPr>
          <w:rFonts w:ascii="Times New Roman" w:hAnsi="Times New Roman"/>
          <w:color w:val="000000"/>
          <w:sz w:val="28"/>
          <w:lang w:val="ru-RU"/>
        </w:rPr>
        <w:t xml:space="preserve">Штриховка. Умение внимательно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96BF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форму натурного предмета.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20E1D">
        <w:rPr>
          <w:rFonts w:ascii="Times New Roman" w:hAnsi="Times New Roman"/>
          <w:color w:val="000000"/>
          <w:sz w:val="28"/>
          <w:lang w:val="ru-RU"/>
        </w:rPr>
        <w:t>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A3497F" w:rsidRPr="00620E1D" w:rsidRDefault="00A3497F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A3497F" w:rsidRPr="00620E1D" w:rsidRDefault="00A3497F">
      <w:pPr>
        <w:rPr>
          <w:lang w:val="ru-RU"/>
        </w:rPr>
        <w:sectPr w:rsidR="00A3497F" w:rsidRPr="00620E1D">
          <w:pgSz w:w="11906" w:h="16383"/>
          <w:pgMar w:top="1134" w:right="850" w:bottom="1134" w:left="1701" w:header="720" w:footer="720" w:gutter="0"/>
          <w:cols w:space="720"/>
        </w:sectPr>
      </w:pPr>
    </w:p>
    <w:p w:rsidR="00A3497F" w:rsidRPr="00620E1D" w:rsidRDefault="00620E1D">
      <w:pPr>
        <w:spacing w:after="0" w:line="264" w:lineRule="auto"/>
        <w:ind w:left="120"/>
        <w:jc w:val="both"/>
        <w:rPr>
          <w:lang w:val="ru-RU"/>
        </w:rPr>
      </w:pPr>
      <w:bookmarkStart w:id="10" w:name="block-18213234"/>
      <w:bookmarkEnd w:id="7"/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20E1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3497F" w:rsidRPr="00620E1D" w:rsidRDefault="00A3497F">
      <w:pPr>
        <w:spacing w:after="0" w:line="264" w:lineRule="auto"/>
        <w:ind w:left="120"/>
        <w:jc w:val="both"/>
        <w:rPr>
          <w:lang w:val="ru-RU"/>
        </w:rPr>
      </w:pPr>
    </w:p>
    <w:p w:rsidR="00A3497F" w:rsidRPr="00620E1D" w:rsidRDefault="00620E1D">
      <w:pPr>
        <w:spacing w:after="0" w:line="264" w:lineRule="auto"/>
        <w:ind w:left="12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620E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3497F" w:rsidRPr="00620E1D" w:rsidRDefault="00620E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3497F" w:rsidRPr="00620E1D" w:rsidRDefault="00620E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3497F" w:rsidRDefault="00620E1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3497F" w:rsidRPr="00620E1D" w:rsidRDefault="00620E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3497F" w:rsidRPr="00620E1D" w:rsidRDefault="00620E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A3497F" w:rsidRPr="00620E1D" w:rsidRDefault="00620E1D">
      <w:pPr>
        <w:spacing w:after="0"/>
        <w:ind w:left="120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3497F" w:rsidRPr="00620E1D" w:rsidRDefault="00A3497F">
      <w:pPr>
        <w:spacing w:after="0"/>
        <w:ind w:left="120"/>
        <w:rPr>
          <w:lang w:val="ru-RU"/>
        </w:rPr>
      </w:pPr>
    </w:p>
    <w:p w:rsidR="00A3497F" w:rsidRPr="00620E1D" w:rsidRDefault="00620E1D">
      <w:pPr>
        <w:spacing w:after="0" w:line="264" w:lineRule="auto"/>
        <w:ind w:left="12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3497F" w:rsidRDefault="00620E1D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3497F" w:rsidRDefault="00620E1D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3497F" w:rsidRPr="00620E1D" w:rsidRDefault="00620E1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3497F" w:rsidRPr="00620E1D" w:rsidRDefault="00620E1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3497F" w:rsidRDefault="00620E1D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3497F" w:rsidRPr="00620E1D" w:rsidRDefault="00620E1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3497F" w:rsidRPr="00620E1D" w:rsidRDefault="00620E1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3497F" w:rsidRPr="00620E1D" w:rsidRDefault="00620E1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3497F" w:rsidRPr="00620E1D" w:rsidRDefault="00620E1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3497F" w:rsidRPr="00620E1D" w:rsidRDefault="00620E1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A3497F" w:rsidRPr="00620E1D" w:rsidRDefault="00620E1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3497F" w:rsidRPr="00620E1D" w:rsidRDefault="00620E1D">
      <w:pPr>
        <w:spacing w:after="0" w:line="264" w:lineRule="auto"/>
        <w:ind w:left="12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3497F" w:rsidRPr="00620E1D" w:rsidRDefault="00620E1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3497F" w:rsidRPr="00620E1D" w:rsidRDefault="00620E1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3497F" w:rsidRPr="00620E1D" w:rsidRDefault="00620E1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3497F" w:rsidRPr="00620E1D" w:rsidRDefault="00620E1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3497F" w:rsidRPr="00620E1D" w:rsidRDefault="00620E1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3497F" w:rsidRPr="00620E1D" w:rsidRDefault="00620E1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3497F" w:rsidRPr="00620E1D" w:rsidRDefault="00620E1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3497F" w:rsidRPr="00620E1D" w:rsidRDefault="00620E1D">
      <w:pPr>
        <w:spacing w:after="0" w:line="264" w:lineRule="auto"/>
        <w:ind w:left="12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3497F" w:rsidRPr="00620E1D" w:rsidRDefault="00620E1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3497F" w:rsidRPr="00620E1D" w:rsidRDefault="00620E1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3497F" w:rsidRPr="00620E1D" w:rsidRDefault="00620E1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3497F" w:rsidRPr="00620E1D" w:rsidRDefault="00620E1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3497F" w:rsidRPr="00620E1D" w:rsidRDefault="00A3497F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A3497F" w:rsidRDefault="00A3497F">
      <w:pPr>
        <w:spacing w:after="0"/>
        <w:ind w:left="120"/>
        <w:rPr>
          <w:lang w:val="ru-RU"/>
        </w:rPr>
      </w:pPr>
    </w:p>
    <w:p w:rsidR="00696BF1" w:rsidRDefault="00696BF1">
      <w:pPr>
        <w:spacing w:after="0"/>
        <w:ind w:left="120"/>
        <w:rPr>
          <w:lang w:val="ru-RU"/>
        </w:rPr>
      </w:pPr>
    </w:p>
    <w:p w:rsidR="00696BF1" w:rsidRDefault="00696BF1">
      <w:pPr>
        <w:spacing w:after="0"/>
        <w:ind w:left="120"/>
        <w:rPr>
          <w:lang w:val="ru-RU"/>
        </w:rPr>
      </w:pPr>
    </w:p>
    <w:p w:rsidR="00696BF1" w:rsidRPr="00620E1D" w:rsidRDefault="00696BF1">
      <w:pPr>
        <w:spacing w:after="0"/>
        <w:ind w:left="120"/>
        <w:rPr>
          <w:lang w:val="ru-RU"/>
        </w:rPr>
      </w:pPr>
    </w:p>
    <w:p w:rsidR="00A3497F" w:rsidRPr="00620E1D" w:rsidRDefault="00620E1D">
      <w:pPr>
        <w:spacing w:after="0"/>
        <w:ind w:left="120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A3497F" w:rsidRPr="00620E1D" w:rsidRDefault="00A3497F">
      <w:pPr>
        <w:spacing w:after="0" w:line="264" w:lineRule="auto"/>
        <w:ind w:left="120"/>
        <w:jc w:val="both"/>
        <w:rPr>
          <w:lang w:val="ru-RU"/>
        </w:rPr>
      </w:pPr>
    </w:p>
    <w:p w:rsidR="00A3497F" w:rsidRPr="00620E1D" w:rsidRDefault="00620E1D">
      <w:pPr>
        <w:spacing w:after="0" w:line="264" w:lineRule="auto"/>
        <w:ind w:left="12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20E1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показать характер сказочных персонажей.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620E1D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20E1D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620E1D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3497F" w:rsidRPr="00620E1D" w:rsidRDefault="00620E1D">
      <w:pPr>
        <w:spacing w:after="0" w:line="264" w:lineRule="auto"/>
        <w:ind w:firstLine="600"/>
        <w:jc w:val="both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A3497F" w:rsidRPr="00620E1D" w:rsidRDefault="00A3497F">
      <w:pPr>
        <w:rPr>
          <w:lang w:val="ru-RU"/>
        </w:rPr>
        <w:sectPr w:rsidR="00A3497F" w:rsidRPr="00620E1D">
          <w:pgSz w:w="11906" w:h="16383"/>
          <w:pgMar w:top="1134" w:right="850" w:bottom="1134" w:left="1701" w:header="720" w:footer="720" w:gutter="0"/>
          <w:cols w:space="720"/>
        </w:sectPr>
      </w:pPr>
    </w:p>
    <w:p w:rsidR="00A3497F" w:rsidRPr="00696BF1" w:rsidRDefault="00620E1D">
      <w:pPr>
        <w:spacing w:after="0"/>
        <w:ind w:left="120"/>
        <w:rPr>
          <w:lang w:val="ru-RU"/>
        </w:rPr>
      </w:pPr>
      <w:bookmarkStart w:id="14" w:name="block-18213235"/>
      <w:bookmarkEnd w:id="10"/>
      <w:r w:rsidRPr="00620E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696BF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A3497F" w:rsidRPr="00696BF1" w:rsidRDefault="00620E1D">
      <w:pPr>
        <w:spacing w:after="0"/>
        <w:ind w:left="120"/>
        <w:rPr>
          <w:lang w:val="ru-RU"/>
        </w:rPr>
      </w:pPr>
      <w:r w:rsidRPr="00696BF1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6"/>
        <w:gridCol w:w="4380"/>
        <w:gridCol w:w="1647"/>
        <w:gridCol w:w="1841"/>
        <w:gridCol w:w="1910"/>
        <w:gridCol w:w="2946"/>
      </w:tblGrid>
      <w:tr w:rsidR="00A3497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</w:tr>
      <w:tr w:rsidR="00A349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97F" w:rsidRDefault="00A349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97F" w:rsidRDefault="00A3497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97F" w:rsidRDefault="00A3497F"/>
        </w:tc>
      </w:tr>
      <w:tr w:rsidR="00A349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5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6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7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8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9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497F" w:rsidRDefault="00A3497F"/>
        </w:tc>
      </w:tr>
    </w:tbl>
    <w:p w:rsidR="00A3497F" w:rsidRPr="00620E1D" w:rsidRDefault="00A3497F">
      <w:pPr>
        <w:rPr>
          <w:lang w:val="ru-RU"/>
        </w:rPr>
        <w:sectPr w:rsidR="00A3497F" w:rsidRPr="00620E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497F" w:rsidRDefault="00620E1D" w:rsidP="00620E1D">
      <w:pPr>
        <w:spacing w:after="0"/>
      </w:pPr>
      <w:bookmarkStart w:id="15" w:name="block-1821323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3497F" w:rsidRDefault="00620E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1"/>
        <w:gridCol w:w="3685"/>
        <w:gridCol w:w="1224"/>
        <w:gridCol w:w="1841"/>
        <w:gridCol w:w="1910"/>
        <w:gridCol w:w="1423"/>
        <w:gridCol w:w="2946"/>
      </w:tblGrid>
      <w:tr w:rsidR="00A3497F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</w:tr>
      <w:tr w:rsidR="00A349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97F" w:rsidRDefault="00A349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97F" w:rsidRDefault="00A3497F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97F" w:rsidRDefault="00A349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97F" w:rsidRDefault="00A349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97F" w:rsidRDefault="00A3497F"/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0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1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2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3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4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</w:t>
            </w: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рисуем дворец холодного </w:t>
            </w:r>
            <w:proofErr w:type="gramStart"/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5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6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7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8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19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0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1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2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3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4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5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6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</w:t>
            </w: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7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8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29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0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1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2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3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4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украшения: создаем кокошник для доброй и </w:t>
            </w: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5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6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7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8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39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40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http://www.yshastiki.ru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41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42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http://.schol-collection.edu.ru/catalog/rubr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A3497F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3497F" w:rsidRDefault="00485A0C">
            <w:pPr>
              <w:spacing w:after="0"/>
              <w:ind w:left="135"/>
            </w:pPr>
            <w:hyperlink r:id="rId43">
              <w:r w:rsidR="00620E1D">
                <w:rPr>
                  <w:rFonts w:ascii="Times New Roman" w:hAnsi="Times New Roman"/>
                  <w:color w:val="0000FF"/>
                  <w:u w:val="single"/>
                </w:rPr>
                <w:t>http://.draw.demiart.ru</w:t>
              </w:r>
            </w:hyperlink>
          </w:p>
        </w:tc>
      </w:tr>
      <w:tr w:rsidR="00A34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97F" w:rsidRPr="00620E1D" w:rsidRDefault="00620E1D">
            <w:pPr>
              <w:spacing w:after="0"/>
              <w:ind w:left="135"/>
              <w:rPr>
                <w:lang w:val="ru-RU"/>
              </w:rPr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 w:rsidRPr="00620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3497F" w:rsidRDefault="00620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97F" w:rsidRDefault="00A3497F"/>
        </w:tc>
      </w:tr>
    </w:tbl>
    <w:p w:rsidR="00A3497F" w:rsidRPr="00620E1D" w:rsidRDefault="00A3497F">
      <w:pPr>
        <w:rPr>
          <w:lang w:val="ru-RU"/>
        </w:rPr>
        <w:sectPr w:rsidR="00A3497F" w:rsidRPr="00620E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497F" w:rsidRPr="00620E1D" w:rsidRDefault="00620E1D">
      <w:pPr>
        <w:spacing w:after="0"/>
        <w:ind w:left="120"/>
        <w:rPr>
          <w:lang w:val="ru-RU"/>
        </w:rPr>
      </w:pPr>
      <w:bookmarkStart w:id="16" w:name="block-18213239"/>
      <w:bookmarkEnd w:id="15"/>
      <w:r w:rsidRPr="00620E1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3497F" w:rsidRPr="00620E1D" w:rsidRDefault="00620E1D">
      <w:pPr>
        <w:spacing w:after="0" w:line="480" w:lineRule="auto"/>
        <w:ind w:left="120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3497F" w:rsidRPr="00620E1D" w:rsidRDefault="00620E1D">
      <w:pPr>
        <w:spacing w:after="0" w:line="480" w:lineRule="auto"/>
        <w:ind w:left="120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db50a40d-f8ae-4e5d-8e70-919f427dc0ce"/>
      <w:r w:rsidRPr="00620E1D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2 класс/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7"/>
      <w:r w:rsidRPr="00620E1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3497F" w:rsidRPr="00620E1D" w:rsidRDefault="00620E1D">
      <w:pPr>
        <w:spacing w:after="0" w:line="480" w:lineRule="auto"/>
        <w:ind w:left="120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3497F" w:rsidRPr="00620E1D" w:rsidRDefault="00620E1D">
      <w:pPr>
        <w:spacing w:after="0"/>
        <w:ind w:left="120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​</w:t>
      </w:r>
    </w:p>
    <w:p w:rsidR="00A3497F" w:rsidRPr="00620E1D" w:rsidRDefault="00620E1D">
      <w:pPr>
        <w:spacing w:after="0" w:line="480" w:lineRule="auto"/>
        <w:ind w:left="120"/>
        <w:rPr>
          <w:lang w:val="ru-RU"/>
        </w:r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3497F" w:rsidRPr="00620E1D" w:rsidRDefault="00620E1D" w:rsidP="00696BF1">
      <w:pPr>
        <w:spacing w:after="0" w:line="480" w:lineRule="auto"/>
        <w:ind w:left="120"/>
        <w:rPr>
          <w:lang w:val="ru-RU"/>
        </w:rPr>
      </w:pPr>
      <w:r w:rsidRPr="00620E1D">
        <w:rPr>
          <w:rFonts w:ascii="Times New Roman" w:hAnsi="Times New Roman"/>
          <w:color w:val="000000"/>
          <w:sz w:val="28"/>
          <w:lang w:val="ru-RU"/>
        </w:rPr>
        <w:t>​‌1.Дидактический раздаточный материал: карточки по художественной грамоте</w:t>
      </w:r>
      <w:r w:rsidRPr="00620E1D">
        <w:rPr>
          <w:sz w:val="28"/>
          <w:lang w:val="ru-RU"/>
        </w:rPr>
        <w:br/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2.Портреты русских и зарубежных художников</w:t>
      </w:r>
      <w:r w:rsidRPr="00620E1D">
        <w:rPr>
          <w:sz w:val="28"/>
          <w:lang w:val="ru-RU"/>
        </w:rPr>
        <w:br/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620E1D">
        <w:rPr>
          <w:sz w:val="28"/>
          <w:lang w:val="ru-RU"/>
        </w:rPr>
        <w:br/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4.Таблицы по </w:t>
      </w:r>
      <w:proofErr w:type="spellStart"/>
      <w:r w:rsidRPr="00620E1D">
        <w:rPr>
          <w:rFonts w:ascii="Times New Roman" w:hAnsi="Times New Roman"/>
          <w:color w:val="000000"/>
          <w:sz w:val="28"/>
          <w:lang w:val="ru-RU"/>
        </w:rPr>
        <w:t>цветоведению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, перспективе, построению орнамента</w:t>
      </w:r>
      <w:r w:rsidRPr="00620E1D">
        <w:rPr>
          <w:sz w:val="28"/>
          <w:lang w:val="ru-RU"/>
        </w:rPr>
        <w:br/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5.Таблицы по стилям архитектуры, одежды, предметов быта</w:t>
      </w:r>
      <w:r w:rsidRPr="00620E1D">
        <w:rPr>
          <w:sz w:val="28"/>
          <w:lang w:val="ru-RU"/>
        </w:rPr>
        <w:br/>
      </w:r>
      <w:bookmarkStart w:id="18" w:name="27f88a84-cde6-45cc-9a12-309dd9b67dab"/>
      <w:r w:rsidRPr="00620E1D">
        <w:rPr>
          <w:rFonts w:ascii="Times New Roman" w:hAnsi="Times New Roman"/>
          <w:color w:val="000000"/>
          <w:sz w:val="28"/>
          <w:lang w:val="ru-RU"/>
        </w:rPr>
        <w:t xml:space="preserve"> 6.Таблицы по народным промыслам, русскому костюму, декоративно-прикладному искусству</w:t>
      </w:r>
      <w:bookmarkEnd w:id="18"/>
      <w:r w:rsidRPr="00620E1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3497F" w:rsidRPr="00620E1D" w:rsidRDefault="00620E1D" w:rsidP="00696BF1">
      <w:pPr>
        <w:spacing w:after="0" w:line="480" w:lineRule="auto"/>
        <w:ind w:left="120"/>
        <w:rPr>
          <w:lang w:val="ru-RU"/>
        </w:rPr>
        <w:sectPr w:rsidR="00A3497F" w:rsidRPr="00620E1D">
          <w:pgSz w:w="11906" w:h="16383"/>
          <w:pgMar w:top="1134" w:right="850" w:bottom="1134" w:left="1701" w:header="720" w:footer="720" w:gutter="0"/>
          <w:cols w:space="720"/>
        </w:sectPr>
      </w:pPr>
      <w:r w:rsidRPr="00620E1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620E1D">
        <w:rPr>
          <w:sz w:val="28"/>
          <w:lang w:val="ru-RU"/>
        </w:rPr>
        <w:br/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Компьютер, интерактивная доска</w:t>
      </w:r>
      <w:r w:rsidRPr="00620E1D">
        <w:rPr>
          <w:sz w:val="28"/>
          <w:lang w:val="ru-RU"/>
        </w:rPr>
        <w:br/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</w:t>
      </w:r>
      <w:r w:rsidRPr="00620E1D">
        <w:rPr>
          <w:rFonts w:ascii="Times New Roman" w:hAnsi="Times New Roman"/>
          <w:color w:val="000000"/>
          <w:sz w:val="28"/>
          <w:lang w:val="ru-RU"/>
        </w:rPr>
        <w:t>://.</w:t>
      </w:r>
      <w:r>
        <w:rPr>
          <w:rFonts w:ascii="Times New Roman" w:hAnsi="Times New Roman"/>
          <w:color w:val="000000"/>
          <w:sz w:val="28"/>
        </w:rPr>
        <w:t>draw</w:t>
      </w:r>
      <w:r w:rsidRPr="00620E1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demiart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20E1D">
        <w:rPr>
          <w:sz w:val="28"/>
          <w:lang w:val="ru-RU"/>
        </w:rPr>
        <w:br/>
      </w:r>
      <w:r w:rsidRPr="00620E1D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620E1D">
        <w:rPr>
          <w:rFonts w:ascii="Times New Roman" w:hAnsi="Times New Roman"/>
          <w:color w:val="000000"/>
          <w:sz w:val="28"/>
          <w:lang w:val="ru-RU"/>
        </w:rPr>
        <w:t>://.</w:t>
      </w:r>
      <w:proofErr w:type="spellStart"/>
      <w:r>
        <w:rPr>
          <w:rFonts w:ascii="Times New Roman" w:hAnsi="Times New Roman"/>
          <w:color w:val="000000"/>
          <w:sz w:val="28"/>
        </w:rPr>
        <w:t>schol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20E1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620E1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0E1D">
        <w:rPr>
          <w:sz w:val="28"/>
          <w:lang w:val="ru-RU"/>
        </w:rPr>
        <w:br/>
      </w:r>
      <w:bookmarkStart w:id="19" w:name="e2d6e2bf-4893-4145-be02-d49817b4b26f"/>
      <w:r w:rsidRPr="00620E1D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620E1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20E1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yshastiki</w:t>
      </w:r>
      <w:proofErr w:type="spellEnd"/>
      <w:r w:rsidRPr="00620E1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9"/>
      <w:proofErr w:type="spellEnd"/>
      <w:r w:rsidRPr="00620E1D">
        <w:rPr>
          <w:rFonts w:ascii="Times New Roman" w:hAnsi="Times New Roman"/>
          <w:color w:val="333333"/>
          <w:sz w:val="28"/>
          <w:lang w:val="ru-RU"/>
        </w:rPr>
        <w:t>‌</w:t>
      </w:r>
      <w:r w:rsidRPr="00620E1D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6"/>
    <w:p w:rsidR="00620E1D" w:rsidRPr="00620E1D" w:rsidRDefault="00620E1D" w:rsidP="00696BF1">
      <w:pPr>
        <w:rPr>
          <w:lang w:val="ru-RU"/>
        </w:rPr>
      </w:pPr>
    </w:p>
    <w:sectPr w:rsidR="00620E1D" w:rsidRPr="00620E1D" w:rsidSect="00A349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3F5"/>
    <w:multiLevelType w:val="multilevel"/>
    <w:tmpl w:val="5ECE94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42F30"/>
    <w:multiLevelType w:val="multilevel"/>
    <w:tmpl w:val="15EAF4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3F5729"/>
    <w:multiLevelType w:val="multilevel"/>
    <w:tmpl w:val="170EBB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2F40C0"/>
    <w:multiLevelType w:val="multilevel"/>
    <w:tmpl w:val="9BD0EF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7B1C63"/>
    <w:multiLevelType w:val="multilevel"/>
    <w:tmpl w:val="5F6E8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491DB1"/>
    <w:multiLevelType w:val="multilevel"/>
    <w:tmpl w:val="730E4B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A3497F"/>
    <w:rsid w:val="000B0265"/>
    <w:rsid w:val="0011002E"/>
    <w:rsid w:val="0016728A"/>
    <w:rsid w:val="00485A0C"/>
    <w:rsid w:val="00620E1D"/>
    <w:rsid w:val="00696BF1"/>
    <w:rsid w:val="00A3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3497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34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.draw.demiart.ru" TargetMode="External"/><Relationship Id="rId13" Type="http://schemas.openxmlformats.org/officeDocument/2006/relationships/hyperlink" Target="http://.schol-collection.edu.ru/catalog/rubr" TargetMode="External"/><Relationship Id="rId18" Type="http://schemas.openxmlformats.org/officeDocument/2006/relationships/hyperlink" Target="http://.draw.demiart.ru" TargetMode="External"/><Relationship Id="rId26" Type="http://schemas.openxmlformats.org/officeDocument/2006/relationships/hyperlink" Target="http://www.yshastiki.ru" TargetMode="External"/><Relationship Id="rId39" Type="http://schemas.openxmlformats.org/officeDocument/2006/relationships/hyperlink" Target="http://.draw.demiart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.draw.demiart.ru" TargetMode="External"/><Relationship Id="rId34" Type="http://schemas.openxmlformats.org/officeDocument/2006/relationships/hyperlink" Target="http://.schol-collection.edu.ru/catalog/rubr" TargetMode="External"/><Relationship Id="rId42" Type="http://schemas.openxmlformats.org/officeDocument/2006/relationships/hyperlink" Target="http://.schol-collection.edu.ru/catalog/rubr" TargetMode="External"/><Relationship Id="rId7" Type="http://schemas.openxmlformats.org/officeDocument/2006/relationships/hyperlink" Target="http://www.yshastiki.ru" TargetMode="External"/><Relationship Id="rId12" Type="http://schemas.openxmlformats.org/officeDocument/2006/relationships/hyperlink" Target="http://.draw.demiart.ru" TargetMode="External"/><Relationship Id="rId17" Type="http://schemas.openxmlformats.org/officeDocument/2006/relationships/hyperlink" Target="http://.schol-collection.edu.ru/catalog/rubr" TargetMode="External"/><Relationship Id="rId25" Type="http://schemas.openxmlformats.org/officeDocument/2006/relationships/hyperlink" Target="http://www.yshastiki.ru" TargetMode="External"/><Relationship Id="rId33" Type="http://schemas.openxmlformats.org/officeDocument/2006/relationships/hyperlink" Target="http://.draw.demiart.ru" TargetMode="External"/><Relationship Id="rId38" Type="http://schemas.openxmlformats.org/officeDocument/2006/relationships/hyperlink" Target="http://.schol-collection.edu.ru/catalog/rub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shastiki.ru" TargetMode="External"/><Relationship Id="rId20" Type="http://schemas.openxmlformats.org/officeDocument/2006/relationships/hyperlink" Target="http://www.yshastiki.ru" TargetMode="External"/><Relationship Id="rId29" Type="http://schemas.openxmlformats.org/officeDocument/2006/relationships/hyperlink" Target="http://www.yshastiki.ru" TargetMode="External"/><Relationship Id="rId41" Type="http://schemas.openxmlformats.org/officeDocument/2006/relationships/hyperlink" Target="http://.draw.demiar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.schol-collection.edu.ru/catalog/rubr" TargetMode="External"/><Relationship Id="rId11" Type="http://schemas.openxmlformats.org/officeDocument/2006/relationships/hyperlink" Target="http://.schol-collection.edu.ru/catalog/rubr" TargetMode="External"/><Relationship Id="rId24" Type="http://schemas.openxmlformats.org/officeDocument/2006/relationships/hyperlink" Target="http://.draw.demiart.ru" TargetMode="External"/><Relationship Id="rId32" Type="http://schemas.openxmlformats.org/officeDocument/2006/relationships/hyperlink" Target="http://www.yshastiki.ru" TargetMode="External"/><Relationship Id="rId37" Type="http://schemas.openxmlformats.org/officeDocument/2006/relationships/hyperlink" Target="http://www.yshastiki.ru" TargetMode="External"/><Relationship Id="rId40" Type="http://schemas.openxmlformats.org/officeDocument/2006/relationships/hyperlink" Target="http://www.yshastiki.ru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.draw.demiart.ru" TargetMode="External"/><Relationship Id="rId15" Type="http://schemas.openxmlformats.org/officeDocument/2006/relationships/hyperlink" Target="http://.draw.demiart.ru" TargetMode="External"/><Relationship Id="rId23" Type="http://schemas.openxmlformats.org/officeDocument/2006/relationships/hyperlink" Target="http://www.yshastiki.ru" TargetMode="External"/><Relationship Id="rId28" Type="http://schemas.openxmlformats.org/officeDocument/2006/relationships/hyperlink" Target="http://.schol-collection.edu.ru/catalog/rubr" TargetMode="External"/><Relationship Id="rId36" Type="http://schemas.openxmlformats.org/officeDocument/2006/relationships/hyperlink" Target="http://.draw.demiart.ru" TargetMode="External"/><Relationship Id="rId10" Type="http://schemas.openxmlformats.org/officeDocument/2006/relationships/hyperlink" Target="http://.draw.demiart.ru" TargetMode="External"/><Relationship Id="rId19" Type="http://schemas.openxmlformats.org/officeDocument/2006/relationships/hyperlink" Target="http://www.yshastiki.ru" TargetMode="External"/><Relationship Id="rId31" Type="http://schemas.openxmlformats.org/officeDocument/2006/relationships/hyperlink" Target="http://www.yshastiki.ru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.schol-collection.edu.ru/catalog/rubr" TargetMode="External"/><Relationship Id="rId14" Type="http://schemas.openxmlformats.org/officeDocument/2006/relationships/hyperlink" Target="http://www.yshastiki.ru" TargetMode="External"/><Relationship Id="rId22" Type="http://schemas.openxmlformats.org/officeDocument/2006/relationships/hyperlink" Target="http://.schol-collection.edu.ru/catalog/rubr" TargetMode="External"/><Relationship Id="rId27" Type="http://schemas.openxmlformats.org/officeDocument/2006/relationships/hyperlink" Target="http://.draw.demiart.ru" TargetMode="External"/><Relationship Id="rId30" Type="http://schemas.openxmlformats.org/officeDocument/2006/relationships/hyperlink" Target="http://.draw.demiart.ru" TargetMode="External"/><Relationship Id="rId35" Type="http://schemas.openxmlformats.org/officeDocument/2006/relationships/hyperlink" Target="http://www.yshastiki.ru" TargetMode="External"/><Relationship Id="rId43" Type="http://schemas.openxmlformats.org/officeDocument/2006/relationships/hyperlink" Target="http://.draw.demia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4961</Words>
  <Characters>28278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</cp:lastModifiedBy>
  <cp:revision>7</cp:revision>
  <dcterms:created xsi:type="dcterms:W3CDTF">2023-09-12T13:27:00Z</dcterms:created>
  <dcterms:modified xsi:type="dcterms:W3CDTF">2023-09-12T15:51:00Z</dcterms:modified>
</cp:coreProperties>
</file>